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B0" w:rsidRPr="00B40E3A" w:rsidRDefault="00313DB6" w:rsidP="00B40E3A">
      <w:pPr>
        <w:rPr>
          <w:b/>
          <w:sz w:val="32"/>
          <w:szCs w:val="20"/>
        </w:rPr>
      </w:pPr>
      <w:r w:rsidRPr="00B40E3A">
        <w:rPr>
          <w:rFonts w:ascii="Sylfaen" w:hAnsi="Sylfaen"/>
          <w:b/>
          <w:sz w:val="32"/>
          <w:szCs w:val="20"/>
          <w:lang w:val="ka-GE"/>
        </w:rPr>
        <w:t>თათია სიგუა</w:t>
      </w:r>
    </w:p>
    <w:p w:rsidR="00B40E3A" w:rsidRDefault="00B40E3A" w:rsidP="00DF3423">
      <w:pPr>
        <w:jc w:val="right"/>
        <w:rPr>
          <w:rFonts w:ascii="Sylfaen" w:hAnsi="Sylfaen"/>
          <w:sz w:val="20"/>
          <w:szCs w:val="20"/>
          <w:lang w:val="ka-GE"/>
        </w:rPr>
      </w:pPr>
    </w:p>
    <w:p w:rsidR="00A41E82" w:rsidRPr="00B40E3A" w:rsidRDefault="007C0E71" w:rsidP="00DF3423">
      <w:pPr>
        <w:jc w:val="right"/>
        <w:rPr>
          <w:rFonts w:ascii="Sylfaen" w:hAnsi="Sylfaen"/>
          <w:sz w:val="24"/>
          <w:szCs w:val="20"/>
          <w:lang w:val="ka-GE"/>
        </w:rPr>
      </w:pPr>
      <w:r w:rsidRPr="00B40E3A">
        <w:rPr>
          <w:rFonts w:ascii="Sylfaen" w:hAnsi="Sylfaen"/>
          <w:sz w:val="24"/>
          <w:szCs w:val="20"/>
          <w:lang w:val="ka-GE"/>
        </w:rPr>
        <w:t>მისამართი:</w:t>
      </w:r>
      <w:r w:rsidR="00203BA4" w:rsidRPr="00B40E3A">
        <w:rPr>
          <w:rFonts w:ascii="Sylfaen" w:hAnsi="Sylfaen"/>
          <w:sz w:val="24"/>
          <w:szCs w:val="20"/>
          <w:lang w:val="ka-GE"/>
        </w:rPr>
        <w:t xml:space="preserve"> </w:t>
      </w:r>
      <w:r w:rsidR="00B041B0" w:rsidRPr="00B40E3A">
        <w:rPr>
          <w:rFonts w:ascii="Sylfaen" w:hAnsi="Sylfaen"/>
          <w:sz w:val="24"/>
          <w:szCs w:val="20"/>
          <w:lang w:val="ka-GE"/>
        </w:rPr>
        <w:t>ქ.რუსთავი</w:t>
      </w:r>
      <w:r w:rsidR="00E55069" w:rsidRPr="00B40E3A">
        <w:rPr>
          <w:rFonts w:ascii="Sylfaen" w:hAnsi="Sylfaen"/>
          <w:sz w:val="24"/>
          <w:szCs w:val="20"/>
          <w:lang w:val="ka-GE"/>
        </w:rPr>
        <w:t>,</w:t>
      </w:r>
      <w:r w:rsidR="00B041B0" w:rsidRPr="00B40E3A">
        <w:rPr>
          <w:rFonts w:ascii="Sylfaen" w:hAnsi="Sylfaen"/>
          <w:sz w:val="24"/>
          <w:szCs w:val="20"/>
          <w:lang w:val="ka-GE"/>
        </w:rPr>
        <w:t xml:space="preserve"> ცურტაველის</w:t>
      </w:r>
      <w:r w:rsidR="00E55069" w:rsidRPr="00B40E3A">
        <w:rPr>
          <w:rFonts w:ascii="Sylfaen" w:hAnsi="Sylfaen"/>
          <w:sz w:val="24"/>
          <w:szCs w:val="20"/>
          <w:lang w:val="ka-GE"/>
        </w:rPr>
        <w:t xml:space="preserve"> 1 ბ.</w:t>
      </w:r>
      <w:r w:rsidR="00B041B0" w:rsidRPr="00B40E3A">
        <w:rPr>
          <w:rFonts w:ascii="Sylfaen" w:hAnsi="Sylfaen"/>
          <w:sz w:val="24"/>
          <w:szCs w:val="20"/>
          <w:lang w:val="ka-GE"/>
        </w:rPr>
        <w:t>34</w:t>
      </w:r>
    </w:p>
    <w:p w:rsidR="00B40E3A" w:rsidRPr="00B40E3A" w:rsidRDefault="00B40E3A" w:rsidP="00E55069">
      <w:pPr>
        <w:jc w:val="right"/>
        <w:rPr>
          <w:rFonts w:ascii="Sylfaen" w:hAnsi="Sylfaen"/>
          <w:sz w:val="24"/>
          <w:szCs w:val="20"/>
          <w:lang w:val="ka-GE"/>
        </w:rPr>
      </w:pPr>
      <w:r w:rsidRPr="00B40E3A">
        <w:rPr>
          <w:rFonts w:ascii="Sylfaen" w:hAnsi="Sylfaen"/>
          <w:sz w:val="24"/>
          <w:szCs w:val="20"/>
          <w:lang w:val="ka-GE"/>
        </w:rPr>
        <w:t xml:space="preserve">ელ-ფოსტა: </w:t>
      </w:r>
      <w:r w:rsidRPr="00B40E3A">
        <w:rPr>
          <w:rFonts w:ascii="Sylfaen" w:hAnsi="Sylfaen"/>
          <w:sz w:val="24"/>
          <w:szCs w:val="20"/>
          <w:lang w:val="ka-GE"/>
        </w:rPr>
        <w:t>sigua.tatia18@gmail.com</w:t>
      </w:r>
      <w:r w:rsidRPr="00B40E3A">
        <w:rPr>
          <w:rFonts w:ascii="Sylfaen" w:hAnsi="Sylfaen"/>
          <w:sz w:val="24"/>
          <w:szCs w:val="20"/>
          <w:lang w:val="ka-GE"/>
        </w:rPr>
        <w:t xml:space="preserve"> </w:t>
      </w:r>
    </w:p>
    <w:p w:rsidR="00CF5C7B" w:rsidRPr="00B40E3A" w:rsidRDefault="007C0E71" w:rsidP="00E55069">
      <w:pPr>
        <w:jc w:val="right"/>
        <w:rPr>
          <w:rFonts w:ascii="Sylfaen" w:hAnsi="Sylfaen"/>
          <w:sz w:val="24"/>
          <w:szCs w:val="20"/>
          <w:lang w:val="ka-GE"/>
        </w:rPr>
      </w:pPr>
      <w:r w:rsidRPr="00B40E3A">
        <w:rPr>
          <w:rFonts w:ascii="Sylfaen" w:hAnsi="Sylfaen"/>
          <w:sz w:val="24"/>
          <w:szCs w:val="20"/>
          <w:lang w:val="ka-GE"/>
        </w:rPr>
        <w:t>ტელ.</w:t>
      </w:r>
      <w:r w:rsidR="00F95DE0" w:rsidRPr="00B40E3A">
        <w:rPr>
          <w:rFonts w:ascii="Sylfaen" w:hAnsi="Sylfaen"/>
          <w:sz w:val="24"/>
          <w:szCs w:val="20"/>
          <w:lang w:val="ka-GE"/>
        </w:rPr>
        <w:t xml:space="preserve"> </w:t>
      </w:r>
      <w:r w:rsidRPr="00B40E3A">
        <w:rPr>
          <w:rFonts w:ascii="Sylfaen" w:hAnsi="Sylfaen"/>
          <w:sz w:val="24"/>
          <w:szCs w:val="20"/>
          <w:lang w:val="ka-GE"/>
        </w:rPr>
        <w:t>:</w:t>
      </w:r>
      <w:r w:rsidR="00B2496F" w:rsidRPr="00B40E3A">
        <w:rPr>
          <w:rFonts w:ascii="Sylfaen" w:hAnsi="Sylfaen"/>
          <w:sz w:val="24"/>
          <w:szCs w:val="20"/>
          <w:lang w:val="ka-GE"/>
        </w:rPr>
        <w:t xml:space="preserve"> </w:t>
      </w:r>
      <w:r w:rsidR="00556A7C" w:rsidRPr="00B40E3A">
        <w:rPr>
          <w:rFonts w:ascii="Sylfaen" w:hAnsi="Sylfaen"/>
          <w:sz w:val="24"/>
          <w:szCs w:val="20"/>
          <w:lang w:val="ka-GE"/>
        </w:rPr>
        <w:t>557</w:t>
      </w:r>
      <w:r w:rsidR="00F95DE0" w:rsidRPr="00B40E3A">
        <w:rPr>
          <w:rFonts w:ascii="Sylfaen" w:hAnsi="Sylfaen"/>
          <w:sz w:val="24"/>
          <w:szCs w:val="20"/>
          <w:lang w:val="ka-GE"/>
        </w:rPr>
        <w:t> </w:t>
      </w:r>
      <w:r w:rsidR="00556A7C" w:rsidRPr="00B40E3A">
        <w:rPr>
          <w:rFonts w:ascii="Sylfaen" w:hAnsi="Sylfaen"/>
          <w:sz w:val="24"/>
          <w:szCs w:val="20"/>
          <w:lang w:val="ka-GE"/>
        </w:rPr>
        <w:t>755</w:t>
      </w:r>
      <w:r w:rsidR="00F95DE0" w:rsidRPr="00B40E3A">
        <w:rPr>
          <w:rFonts w:ascii="Sylfaen" w:hAnsi="Sylfaen"/>
          <w:sz w:val="24"/>
          <w:szCs w:val="20"/>
          <w:lang w:val="ka-GE"/>
        </w:rPr>
        <w:t xml:space="preserve"> </w:t>
      </w:r>
      <w:r w:rsidR="00556A7C" w:rsidRPr="00B40E3A">
        <w:rPr>
          <w:rFonts w:ascii="Sylfaen" w:hAnsi="Sylfaen"/>
          <w:sz w:val="24"/>
          <w:szCs w:val="20"/>
          <w:lang w:val="ka-GE"/>
        </w:rPr>
        <w:t>546</w:t>
      </w:r>
    </w:p>
    <w:p w:rsidR="00E27441" w:rsidRPr="005310D8" w:rsidRDefault="00E55069" w:rsidP="005310D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</w:t>
      </w:r>
      <w:r w:rsidR="00B2496F">
        <w:rPr>
          <w:rFonts w:ascii="Sylfaen" w:hAnsi="Sylfaen"/>
          <w:sz w:val="20"/>
          <w:szCs w:val="20"/>
          <w:lang w:val="ka-GE"/>
        </w:rPr>
        <w:t xml:space="preserve"> </w:t>
      </w:r>
    </w:p>
    <w:p w:rsidR="00B40E3A" w:rsidRPr="00B40E3A" w:rsidRDefault="00B40E3A" w:rsidP="00B40E3A">
      <w:pPr>
        <w:rPr>
          <w:rFonts w:ascii="Sylfaen" w:hAnsi="Sylfaen"/>
          <w:sz w:val="20"/>
          <w:szCs w:val="20"/>
          <w:lang w:val="ka-GE"/>
        </w:rPr>
      </w:pPr>
      <w:r w:rsidRPr="00B40E3A">
        <w:rPr>
          <w:rFonts w:ascii="Sylfaen" w:hAnsi="Sylfaen"/>
          <w:b/>
          <w:highlight w:val="lightGray"/>
          <w:lang w:val="ka-GE"/>
        </w:rPr>
        <w:t>სამუშაო გამოცდილება</w:t>
      </w:r>
    </w:p>
    <w:p w:rsidR="00B40E3A" w:rsidRDefault="00B40E3A" w:rsidP="00B40E3A">
      <w:pPr>
        <w:rPr>
          <w:rFonts w:ascii="Sylfaen" w:hAnsi="Sylfaen"/>
          <w:lang w:val="ka-GE"/>
        </w:rPr>
      </w:pPr>
      <w:r w:rsidRPr="00E27441">
        <w:rPr>
          <w:rFonts w:ascii="Sylfaen" w:hAnsi="Sylfaen"/>
          <w:lang w:val="ka-GE"/>
        </w:rPr>
        <w:t>2017</w:t>
      </w:r>
      <w:r>
        <w:rPr>
          <w:rFonts w:ascii="Sylfaen" w:hAnsi="Sylfaen"/>
          <w:lang w:val="ka-GE"/>
        </w:rPr>
        <w:t xml:space="preserve"> </w:t>
      </w:r>
      <w:r w:rsidRPr="00E27441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 xml:space="preserve"> - </w:t>
      </w:r>
      <w:r w:rsidRPr="00E27441">
        <w:rPr>
          <w:rFonts w:ascii="Sylfaen" w:hAnsi="Sylfaen"/>
          <w:lang w:val="ka-GE"/>
        </w:rPr>
        <w:t xml:space="preserve">დღემდე  </w:t>
      </w:r>
    </w:p>
    <w:p w:rsidR="00B40E3A" w:rsidRDefault="00B40E3A" w:rsidP="00B40E3A">
      <w:pPr>
        <w:rPr>
          <w:rFonts w:ascii="Sylfaen" w:hAnsi="Sylfaen"/>
          <w:lang w:val="ka-GE"/>
        </w:rPr>
      </w:pPr>
      <w:r w:rsidRPr="00E27441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 xml:space="preserve">ბანკი </w:t>
      </w:r>
      <w:r w:rsidRPr="00E2744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E27441">
        <w:rPr>
          <w:rFonts w:ascii="Sylfaen" w:hAnsi="Sylfaen"/>
          <w:lang w:val="ka-GE"/>
        </w:rPr>
        <w:t xml:space="preserve">საკრედიტო ექსპერტი </w:t>
      </w:r>
    </w:p>
    <w:p w:rsidR="00B40E3A" w:rsidRDefault="00B40E3A" w:rsidP="00B40E3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Pr="00B40E3A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</w:t>
      </w:r>
      <w:r w:rsidRPr="00F95DE0">
        <w:rPr>
          <w:rFonts w:ascii="Sylfaen" w:hAnsi="Sylfaen"/>
          <w:lang w:val="ka-GE"/>
        </w:rPr>
        <w:t xml:space="preserve">წ.  </w:t>
      </w:r>
    </w:p>
    <w:p w:rsidR="00B40E3A" w:rsidRPr="00596177" w:rsidRDefault="00B40E3A" w:rsidP="00B40E3A">
      <w:pPr>
        <w:rPr>
          <w:rFonts w:ascii="Sylfaen" w:hAnsi="Sylfaen"/>
          <w:lang w:val="ka-GE"/>
        </w:rPr>
      </w:pPr>
      <w:r w:rsidRPr="00B40E3A">
        <w:rPr>
          <w:rFonts w:ascii="Sylfaen" w:hAnsi="Sylfaen"/>
          <w:lang w:val="ka-GE"/>
        </w:rPr>
        <w:t>“Hotel bonus”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სასტუმროს მენეჯერი</w:t>
      </w:r>
    </w:p>
    <w:p w:rsidR="00B40E3A" w:rsidRDefault="00B40E3A" w:rsidP="00B40E3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Pr="00B40E3A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B627FB">
        <w:rPr>
          <w:rFonts w:ascii="Sylfaen" w:hAnsi="Sylfaen"/>
          <w:lang w:val="ka-GE"/>
        </w:rPr>
        <w:t>წ</w:t>
      </w:r>
    </w:p>
    <w:p w:rsidR="00B40E3A" w:rsidRPr="00B627FB" w:rsidRDefault="00B40E3A" w:rsidP="00B40E3A">
      <w:pPr>
        <w:rPr>
          <w:rFonts w:ascii="Sylfaen" w:hAnsi="Sylfaen"/>
          <w:lang w:val="ka-GE"/>
        </w:rPr>
      </w:pPr>
      <w:r w:rsidRPr="00B627FB">
        <w:rPr>
          <w:rFonts w:ascii="Sylfaen" w:hAnsi="Sylfaen"/>
          <w:lang w:val="ka-GE"/>
        </w:rPr>
        <w:t>Etam - გაყიდვების კონსულტატი</w:t>
      </w:r>
    </w:p>
    <w:p w:rsidR="00B40E3A" w:rsidRDefault="00B40E3A" w:rsidP="00B40E3A">
      <w:pPr>
        <w:rPr>
          <w:rFonts w:ascii="Sylfaen" w:hAnsi="Sylfaen"/>
          <w:b/>
          <w:lang w:val="ka-GE"/>
        </w:rPr>
      </w:pPr>
    </w:p>
    <w:p w:rsidR="00A41E82" w:rsidRPr="005310D8" w:rsidRDefault="00B40E3A" w:rsidP="00B40E3A">
      <w:pPr>
        <w:rPr>
          <w:rFonts w:ascii="Sylfaen" w:hAnsi="Sylfaen"/>
          <w:b/>
          <w:lang w:val="ka-GE"/>
        </w:rPr>
      </w:pPr>
      <w:r w:rsidRPr="005310D8">
        <w:rPr>
          <w:rFonts w:ascii="Sylfaen" w:hAnsi="Sylfaen"/>
          <w:b/>
          <w:highlight w:val="lightGray"/>
          <w:lang w:val="ka-GE"/>
        </w:rPr>
        <w:t xml:space="preserve">აკადემიური </w:t>
      </w:r>
      <w:r w:rsidR="00E27441" w:rsidRPr="005310D8">
        <w:rPr>
          <w:rFonts w:ascii="Sylfaen" w:hAnsi="Sylfaen"/>
          <w:b/>
          <w:highlight w:val="lightGray"/>
          <w:lang w:val="ka-GE"/>
        </w:rPr>
        <w:t>განათლება</w:t>
      </w:r>
    </w:p>
    <w:p w:rsidR="00E27441" w:rsidRPr="005310D8" w:rsidRDefault="00313DB6" w:rsidP="00E27441">
      <w:pPr>
        <w:rPr>
          <w:rFonts w:ascii="Sylfaen" w:hAnsi="Sylfaen"/>
          <w:b/>
          <w:lang w:val="ka-GE"/>
        </w:rPr>
      </w:pPr>
      <w:r w:rsidRPr="005310D8">
        <w:rPr>
          <w:rFonts w:ascii="Sylfaen" w:hAnsi="Sylfaen"/>
          <w:lang w:val="ka-GE"/>
        </w:rPr>
        <w:t>სოხუმის სახელმწიფო უნივერსიტეტი</w:t>
      </w:r>
      <w:r w:rsidR="00556A7C" w:rsidRPr="005310D8">
        <w:rPr>
          <w:rFonts w:ascii="Sylfaen" w:hAnsi="Sylfaen"/>
          <w:lang w:val="ka-GE"/>
        </w:rPr>
        <w:t>ს</w:t>
      </w:r>
      <w:r w:rsidR="00FF02AD" w:rsidRPr="005310D8">
        <w:rPr>
          <w:rFonts w:ascii="Sylfaen" w:hAnsi="Sylfaen"/>
          <w:lang w:val="ka-GE"/>
        </w:rPr>
        <w:t xml:space="preserve"> ჰუმანიტარულ მეცნიერებათა </w:t>
      </w:r>
      <w:r w:rsidR="00D80850" w:rsidRPr="005310D8">
        <w:rPr>
          <w:rFonts w:ascii="Sylfaen" w:hAnsi="Sylfaen"/>
          <w:lang w:val="ka-GE"/>
        </w:rPr>
        <w:t>ფაკულტეტი</w:t>
      </w:r>
      <w:r w:rsidR="00556A7C" w:rsidRPr="005310D8">
        <w:rPr>
          <w:rFonts w:ascii="Sylfaen" w:hAnsi="Sylfaen"/>
          <w:lang w:val="ka-GE"/>
        </w:rPr>
        <w:t xml:space="preserve">ს </w:t>
      </w:r>
      <w:r w:rsidR="00B2496F" w:rsidRPr="005310D8">
        <w:rPr>
          <w:rFonts w:ascii="Sylfaen" w:hAnsi="Sylfaen"/>
          <w:lang w:val="ka-GE"/>
        </w:rPr>
        <w:t>-</w:t>
      </w:r>
      <w:r w:rsidR="00E27441" w:rsidRPr="005310D8">
        <w:rPr>
          <w:rFonts w:ascii="Sylfaen" w:hAnsi="Sylfaen"/>
          <w:lang w:val="ka-GE"/>
        </w:rPr>
        <w:t xml:space="preserve"> ინგლისურის ფილოლოგია</w:t>
      </w:r>
    </w:p>
    <w:p w:rsidR="00FF02AD" w:rsidRPr="005310D8" w:rsidRDefault="007972A4" w:rsidP="00B40E3A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</w:t>
      </w:r>
    </w:p>
    <w:p w:rsidR="007C0E71" w:rsidRPr="005310D8" w:rsidRDefault="007C0E71" w:rsidP="005310D8">
      <w:pPr>
        <w:rPr>
          <w:rFonts w:ascii="Sylfaen" w:hAnsi="Sylfaen"/>
          <w:b/>
          <w:lang w:val="ka-GE"/>
        </w:rPr>
      </w:pPr>
      <w:r w:rsidRPr="005310D8">
        <w:rPr>
          <w:rFonts w:ascii="Sylfaen" w:hAnsi="Sylfaen"/>
          <w:b/>
          <w:highlight w:val="lightGray"/>
          <w:lang w:val="ka-GE"/>
        </w:rPr>
        <w:t>კომპიუტერული უნარ–ჩვევები</w:t>
      </w:r>
    </w:p>
    <w:p w:rsidR="00B041B0" w:rsidRPr="005310D8" w:rsidRDefault="003B525D" w:rsidP="005310D8">
      <w:pPr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5310D8">
        <w:rPr>
          <w:rFonts w:ascii="Sylfaen" w:hAnsi="Sylfaen"/>
          <w:color w:val="000000" w:themeColor="text1"/>
          <w:shd w:val="clear" w:color="auto" w:fill="FFFFFF"/>
          <w:lang w:val="ka-GE"/>
        </w:rPr>
        <w:t>Microsoft Office Word</w:t>
      </w:r>
      <w:r w:rsidRPr="005310D8">
        <w:rPr>
          <w:rFonts w:ascii="Sylfaen" w:hAnsi="Sylfaen"/>
          <w:color w:val="000000" w:themeColor="text1"/>
          <w:lang w:val="ka-GE"/>
        </w:rPr>
        <w:br/>
      </w:r>
      <w:r w:rsidRPr="005310D8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Microsoft Office Excel</w:t>
      </w:r>
      <w:r w:rsidRPr="005310D8">
        <w:rPr>
          <w:rFonts w:ascii="Sylfaen" w:hAnsi="Sylfaen"/>
          <w:color w:val="000000" w:themeColor="text1"/>
          <w:lang w:val="ka-GE"/>
        </w:rPr>
        <w:br/>
      </w:r>
      <w:r w:rsidRPr="005310D8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Microsoft Office PowerPoint</w:t>
      </w:r>
    </w:p>
    <w:p w:rsidR="005310D8" w:rsidRDefault="005310D8" w:rsidP="005310D8">
      <w:pPr>
        <w:rPr>
          <w:rFonts w:ascii="Sylfaen" w:hAnsi="Sylfaen"/>
          <w:b/>
          <w:highlight w:val="lightGray"/>
          <w:lang w:val="ka-GE"/>
        </w:rPr>
      </w:pPr>
    </w:p>
    <w:p w:rsidR="007C0E71" w:rsidRPr="005310D8" w:rsidRDefault="007C0E71" w:rsidP="005310D8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5310D8">
        <w:rPr>
          <w:rFonts w:ascii="Sylfaen" w:hAnsi="Sylfaen"/>
          <w:b/>
          <w:highlight w:val="lightGray"/>
          <w:lang w:val="ka-GE"/>
        </w:rPr>
        <w:t>ენები</w:t>
      </w:r>
    </w:p>
    <w:p w:rsidR="003B525D" w:rsidRPr="005310D8" w:rsidRDefault="00B041B0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 xml:space="preserve">ინგლისური </w:t>
      </w:r>
      <w:r w:rsidR="00556A7C" w:rsidRPr="005310D8">
        <w:rPr>
          <w:rFonts w:ascii="Sylfaen" w:hAnsi="Sylfaen"/>
        </w:rPr>
        <w:t xml:space="preserve"> B</w:t>
      </w:r>
      <w:r w:rsidR="00556A7C" w:rsidRPr="005310D8">
        <w:rPr>
          <w:rFonts w:ascii="Sylfaen" w:hAnsi="Sylfaen"/>
          <w:lang w:val="ka-GE"/>
        </w:rPr>
        <w:t>2</w:t>
      </w:r>
    </w:p>
    <w:p w:rsidR="005310D8" w:rsidRPr="005310D8" w:rsidRDefault="00B041B0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 xml:space="preserve">რუსული </w:t>
      </w:r>
      <w:r w:rsidR="00C45952" w:rsidRPr="005310D8">
        <w:rPr>
          <w:rFonts w:ascii="Sylfaen" w:hAnsi="Sylfaen"/>
        </w:rPr>
        <w:t xml:space="preserve"> A1</w:t>
      </w:r>
      <w:r w:rsidR="00556A7C" w:rsidRPr="005310D8">
        <w:rPr>
          <w:rFonts w:ascii="Sylfaen" w:hAnsi="Sylfaen"/>
          <w:lang w:val="ka-GE"/>
        </w:rPr>
        <w:t>+</w:t>
      </w:r>
    </w:p>
    <w:p w:rsidR="00F712DA" w:rsidRPr="005310D8" w:rsidRDefault="00F712DA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b/>
          <w:highlight w:val="lightGray"/>
          <w:lang w:val="ka-GE"/>
        </w:rPr>
        <w:lastRenderedPageBreak/>
        <w:t>ტრენინგი</w:t>
      </w:r>
    </w:p>
    <w:p w:rsidR="00F712DA" w:rsidRPr="005310D8" w:rsidRDefault="00F712DA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>საქართველოს საზოგადოებრივ საქმეთა ინსტიტუტი (</w:t>
      </w:r>
      <w:r w:rsidRPr="005310D8">
        <w:rPr>
          <w:rFonts w:ascii="Sylfaen" w:hAnsi="Sylfaen"/>
          <w:b/>
        </w:rPr>
        <w:t>GIPA</w:t>
      </w:r>
      <w:r w:rsidRPr="005310D8">
        <w:rPr>
          <w:rFonts w:ascii="Sylfaen" w:hAnsi="Sylfaen"/>
        </w:rPr>
        <w:t>)</w:t>
      </w:r>
      <w:r w:rsidRPr="005310D8">
        <w:rPr>
          <w:rFonts w:ascii="Sylfaen" w:hAnsi="Sylfaen"/>
          <w:lang w:val="ka-GE"/>
        </w:rPr>
        <w:t>-ფინანსური  მენეჯმენტი.</w:t>
      </w:r>
    </w:p>
    <w:p w:rsidR="00F712DA" w:rsidRPr="005310D8" w:rsidRDefault="00F712DA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 xml:space="preserve">დაწყების თარიღი-23.03.2018 </w:t>
      </w:r>
    </w:p>
    <w:p w:rsidR="00203BA4" w:rsidRPr="005310D8" w:rsidRDefault="00F712DA" w:rsidP="005310D8">
      <w:pPr>
        <w:rPr>
          <w:rFonts w:ascii="Sylfaen" w:hAnsi="Sylfaen"/>
          <w:lang w:val="ka-GE"/>
        </w:rPr>
      </w:pPr>
      <w:r w:rsidRPr="005310D8">
        <w:rPr>
          <w:rFonts w:ascii="Sylfaen" w:hAnsi="Sylfaen"/>
          <w:lang w:val="ka-GE"/>
        </w:rPr>
        <w:t>დასრულების თარიღი-23.06.2018</w:t>
      </w:r>
    </w:p>
    <w:p w:rsidR="00ED6986" w:rsidRDefault="00ED6986" w:rsidP="00F712DA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D6986" w:rsidRDefault="00ED6986" w:rsidP="00F712DA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D6986" w:rsidRDefault="00ED6986" w:rsidP="00F712DA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D6986" w:rsidRDefault="00ED6986" w:rsidP="00ED6986">
      <w:pPr>
        <w:pStyle w:val="BodyText2"/>
        <w:spacing w:line="480" w:lineRule="auto"/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                             </w:t>
      </w:r>
    </w:p>
    <w:p w:rsidR="00203BA4" w:rsidRPr="00DF3423" w:rsidRDefault="00203BA4" w:rsidP="00203BA4">
      <w:pPr>
        <w:jc w:val="center"/>
        <w:rPr>
          <w:rFonts w:ascii="Sylfaen" w:hAnsi="Sylfaen"/>
          <w:color w:val="000000" w:themeColor="text1"/>
          <w:sz w:val="20"/>
          <w:szCs w:val="20"/>
        </w:rPr>
      </w:pPr>
    </w:p>
    <w:p w:rsidR="005A6A09" w:rsidRDefault="005A6A09" w:rsidP="005A6A09">
      <w:pPr>
        <w:pStyle w:val="NormalWeb"/>
        <w:spacing w:line="312" w:lineRule="atLeast"/>
        <w:jc w:val="center"/>
        <w:rPr>
          <w:rFonts w:ascii="Sylfaen" w:hAnsi="Sylfaen" w:cs="Sylfaen"/>
          <w:b/>
          <w:color w:val="000000" w:themeColor="text1"/>
          <w:sz w:val="21"/>
          <w:szCs w:val="21"/>
        </w:rPr>
      </w:pPr>
    </w:p>
    <w:p w:rsidR="005A6A09" w:rsidRDefault="005A6A09" w:rsidP="005A6A09">
      <w:pPr>
        <w:pStyle w:val="NormalWeb"/>
        <w:spacing w:line="312" w:lineRule="atLeast"/>
        <w:jc w:val="center"/>
        <w:rPr>
          <w:rFonts w:ascii="Sylfaen" w:hAnsi="Sylfaen" w:cs="Sylfaen"/>
          <w:b/>
          <w:color w:val="000000" w:themeColor="text1"/>
          <w:sz w:val="21"/>
          <w:szCs w:val="21"/>
        </w:rPr>
      </w:pPr>
    </w:p>
    <w:p w:rsidR="00DF3423" w:rsidRPr="00DF3423" w:rsidRDefault="00DF3423" w:rsidP="005A6A09">
      <w:pPr>
        <w:jc w:val="center"/>
        <w:rPr>
          <w:rFonts w:ascii="Sylfaen" w:hAnsi="Sylfaen"/>
          <w:sz w:val="20"/>
          <w:szCs w:val="20"/>
        </w:rPr>
      </w:pPr>
    </w:p>
    <w:p w:rsidR="00B041B0" w:rsidRDefault="00B041B0" w:rsidP="005A6A0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B041B0" w:rsidRPr="003A2970" w:rsidRDefault="00B041B0" w:rsidP="007C0E71">
      <w:pPr>
        <w:rPr>
          <w:rFonts w:ascii="Sylfaen" w:hAnsi="Sylfaen"/>
          <w:sz w:val="20"/>
          <w:szCs w:val="20"/>
          <w:lang w:val="ka-GE"/>
        </w:rPr>
      </w:pPr>
    </w:p>
    <w:sectPr w:rsidR="00B041B0" w:rsidRPr="003A2970" w:rsidSect="00C946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-Grigolia"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0BB"/>
    <w:multiLevelType w:val="hybridMultilevel"/>
    <w:tmpl w:val="373EB9E2"/>
    <w:lvl w:ilvl="0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">
    <w:nsid w:val="3DD2505F"/>
    <w:multiLevelType w:val="hybridMultilevel"/>
    <w:tmpl w:val="46E8A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651E"/>
    <w:multiLevelType w:val="hybridMultilevel"/>
    <w:tmpl w:val="00EA7C3C"/>
    <w:lvl w:ilvl="0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E71"/>
    <w:rsid w:val="0001550E"/>
    <w:rsid w:val="00021E5F"/>
    <w:rsid w:val="000263F4"/>
    <w:rsid w:val="000345FE"/>
    <w:rsid w:val="0004025A"/>
    <w:rsid w:val="00060B43"/>
    <w:rsid w:val="00062CC9"/>
    <w:rsid w:val="00080E88"/>
    <w:rsid w:val="0008628F"/>
    <w:rsid w:val="000C5ECF"/>
    <w:rsid w:val="000E259B"/>
    <w:rsid w:val="000F513F"/>
    <w:rsid w:val="00122434"/>
    <w:rsid w:val="001255CA"/>
    <w:rsid w:val="00137C3E"/>
    <w:rsid w:val="00165E07"/>
    <w:rsid w:val="001837A8"/>
    <w:rsid w:val="00196299"/>
    <w:rsid w:val="001D5CFF"/>
    <w:rsid w:val="001E45B9"/>
    <w:rsid w:val="001F31D0"/>
    <w:rsid w:val="00203BA4"/>
    <w:rsid w:val="0020492B"/>
    <w:rsid w:val="002139DD"/>
    <w:rsid w:val="00217397"/>
    <w:rsid w:val="00236B8A"/>
    <w:rsid w:val="00266A86"/>
    <w:rsid w:val="00283726"/>
    <w:rsid w:val="0029575E"/>
    <w:rsid w:val="002958CE"/>
    <w:rsid w:val="002F0075"/>
    <w:rsid w:val="002F13B7"/>
    <w:rsid w:val="00310CE6"/>
    <w:rsid w:val="0031368F"/>
    <w:rsid w:val="00313DB6"/>
    <w:rsid w:val="00336557"/>
    <w:rsid w:val="00341DB3"/>
    <w:rsid w:val="00346131"/>
    <w:rsid w:val="00367740"/>
    <w:rsid w:val="00380983"/>
    <w:rsid w:val="003A2970"/>
    <w:rsid w:val="003B525D"/>
    <w:rsid w:val="003C67D5"/>
    <w:rsid w:val="003D0AE5"/>
    <w:rsid w:val="003E1FF7"/>
    <w:rsid w:val="003F1199"/>
    <w:rsid w:val="004003E3"/>
    <w:rsid w:val="00400F93"/>
    <w:rsid w:val="0040438F"/>
    <w:rsid w:val="00405B42"/>
    <w:rsid w:val="00405EA3"/>
    <w:rsid w:val="0041213F"/>
    <w:rsid w:val="00421B27"/>
    <w:rsid w:val="00432F32"/>
    <w:rsid w:val="0043650F"/>
    <w:rsid w:val="00442258"/>
    <w:rsid w:val="00442499"/>
    <w:rsid w:val="00444FB6"/>
    <w:rsid w:val="00477BE6"/>
    <w:rsid w:val="0048183A"/>
    <w:rsid w:val="004C4E19"/>
    <w:rsid w:val="004D01E6"/>
    <w:rsid w:val="004F0901"/>
    <w:rsid w:val="005002DA"/>
    <w:rsid w:val="005159B9"/>
    <w:rsid w:val="00516B53"/>
    <w:rsid w:val="005310D8"/>
    <w:rsid w:val="0054186E"/>
    <w:rsid w:val="00543DBE"/>
    <w:rsid w:val="0054720B"/>
    <w:rsid w:val="00550A1C"/>
    <w:rsid w:val="005510BA"/>
    <w:rsid w:val="00556A7C"/>
    <w:rsid w:val="00557846"/>
    <w:rsid w:val="00561530"/>
    <w:rsid w:val="00566F00"/>
    <w:rsid w:val="00577F8A"/>
    <w:rsid w:val="00586A8D"/>
    <w:rsid w:val="00596177"/>
    <w:rsid w:val="005A4F91"/>
    <w:rsid w:val="005A6A09"/>
    <w:rsid w:val="005A7E30"/>
    <w:rsid w:val="005C24E5"/>
    <w:rsid w:val="005D26C1"/>
    <w:rsid w:val="005D6DE4"/>
    <w:rsid w:val="00616EEC"/>
    <w:rsid w:val="00625793"/>
    <w:rsid w:val="00645CBE"/>
    <w:rsid w:val="00673B96"/>
    <w:rsid w:val="00674D66"/>
    <w:rsid w:val="00675136"/>
    <w:rsid w:val="006B0896"/>
    <w:rsid w:val="006B1679"/>
    <w:rsid w:val="006C4F04"/>
    <w:rsid w:val="006D178C"/>
    <w:rsid w:val="006D1B02"/>
    <w:rsid w:val="006F124E"/>
    <w:rsid w:val="00714996"/>
    <w:rsid w:val="00717496"/>
    <w:rsid w:val="00720B66"/>
    <w:rsid w:val="00722398"/>
    <w:rsid w:val="0072548F"/>
    <w:rsid w:val="00747A6E"/>
    <w:rsid w:val="00772C85"/>
    <w:rsid w:val="007972A4"/>
    <w:rsid w:val="007A09E9"/>
    <w:rsid w:val="007A2FF3"/>
    <w:rsid w:val="007C00B6"/>
    <w:rsid w:val="007C0913"/>
    <w:rsid w:val="007C0E71"/>
    <w:rsid w:val="0081145B"/>
    <w:rsid w:val="00811CD0"/>
    <w:rsid w:val="008206E5"/>
    <w:rsid w:val="00876ABC"/>
    <w:rsid w:val="008847C2"/>
    <w:rsid w:val="008972B1"/>
    <w:rsid w:val="008A4479"/>
    <w:rsid w:val="008A6436"/>
    <w:rsid w:val="008B3E29"/>
    <w:rsid w:val="008D131B"/>
    <w:rsid w:val="008E14BB"/>
    <w:rsid w:val="008E4A03"/>
    <w:rsid w:val="008F4871"/>
    <w:rsid w:val="00921C79"/>
    <w:rsid w:val="00935509"/>
    <w:rsid w:val="009509AE"/>
    <w:rsid w:val="00950D07"/>
    <w:rsid w:val="00960A79"/>
    <w:rsid w:val="009651DB"/>
    <w:rsid w:val="00984409"/>
    <w:rsid w:val="009A3055"/>
    <w:rsid w:val="009D6F78"/>
    <w:rsid w:val="00A000B1"/>
    <w:rsid w:val="00A1078B"/>
    <w:rsid w:val="00A1101B"/>
    <w:rsid w:val="00A247B0"/>
    <w:rsid w:val="00A310CF"/>
    <w:rsid w:val="00A40EF3"/>
    <w:rsid w:val="00A41E82"/>
    <w:rsid w:val="00A5439D"/>
    <w:rsid w:val="00A61224"/>
    <w:rsid w:val="00A71A3A"/>
    <w:rsid w:val="00A9395C"/>
    <w:rsid w:val="00A96354"/>
    <w:rsid w:val="00A967AB"/>
    <w:rsid w:val="00A96C0C"/>
    <w:rsid w:val="00AC124D"/>
    <w:rsid w:val="00AC3334"/>
    <w:rsid w:val="00AE65AF"/>
    <w:rsid w:val="00AF20CC"/>
    <w:rsid w:val="00B041B0"/>
    <w:rsid w:val="00B2496F"/>
    <w:rsid w:val="00B24DF7"/>
    <w:rsid w:val="00B3605E"/>
    <w:rsid w:val="00B40E3A"/>
    <w:rsid w:val="00B41833"/>
    <w:rsid w:val="00B526C9"/>
    <w:rsid w:val="00B5348F"/>
    <w:rsid w:val="00B5792D"/>
    <w:rsid w:val="00B627FB"/>
    <w:rsid w:val="00B75119"/>
    <w:rsid w:val="00BC350C"/>
    <w:rsid w:val="00BE382A"/>
    <w:rsid w:val="00BF3980"/>
    <w:rsid w:val="00C06ECC"/>
    <w:rsid w:val="00C24877"/>
    <w:rsid w:val="00C45952"/>
    <w:rsid w:val="00C91BDB"/>
    <w:rsid w:val="00C946C7"/>
    <w:rsid w:val="00CA4525"/>
    <w:rsid w:val="00CF5C7B"/>
    <w:rsid w:val="00D01EBC"/>
    <w:rsid w:val="00D136F5"/>
    <w:rsid w:val="00D33C36"/>
    <w:rsid w:val="00D432B0"/>
    <w:rsid w:val="00D463EC"/>
    <w:rsid w:val="00D53016"/>
    <w:rsid w:val="00D53766"/>
    <w:rsid w:val="00D700B1"/>
    <w:rsid w:val="00D80850"/>
    <w:rsid w:val="00D8612B"/>
    <w:rsid w:val="00D87125"/>
    <w:rsid w:val="00DA11FB"/>
    <w:rsid w:val="00DA4663"/>
    <w:rsid w:val="00DB28E3"/>
    <w:rsid w:val="00DD0D01"/>
    <w:rsid w:val="00DD50D2"/>
    <w:rsid w:val="00DF3423"/>
    <w:rsid w:val="00E00FE5"/>
    <w:rsid w:val="00E04C04"/>
    <w:rsid w:val="00E076AF"/>
    <w:rsid w:val="00E174DC"/>
    <w:rsid w:val="00E27441"/>
    <w:rsid w:val="00E30026"/>
    <w:rsid w:val="00E33370"/>
    <w:rsid w:val="00E33EF5"/>
    <w:rsid w:val="00E44733"/>
    <w:rsid w:val="00E55069"/>
    <w:rsid w:val="00E56B89"/>
    <w:rsid w:val="00E70ECE"/>
    <w:rsid w:val="00E724EB"/>
    <w:rsid w:val="00E87AC5"/>
    <w:rsid w:val="00E93D7F"/>
    <w:rsid w:val="00E96DD8"/>
    <w:rsid w:val="00EA1E71"/>
    <w:rsid w:val="00ED39E6"/>
    <w:rsid w:val="00ED6986"/>
    <w:rsid w:val="00EE04B2"/>
    <w:rsid w:val="00EE16CB"/>
    <w:rsid w:val="00EE3F20"/>
    <w:rsid w:val="00EE441F"/>
    <w:rsid w:val="00F11A3B"/>
    <w:rsid w:val="00F20536"/>
    <w:rsid w:val="00F31EE3"/>
    <w:rsid w:val="00F3420D"/>
    <w:rsid w:val="00F4750F"/>
    <w:rsid w:val="00F47667"/>
    <w:rsid w:val="00F47B58"/>
    <w:rsid w:val="00F712DA"/>
    <w:rsid w:val="00F75655"/>
    <w:rsid w:val="00F76E53"/>
    <w:rsid w:val="00F875D8"/>
    <w:rsid w:val="00F95DE0"/>
    <w:rsid w:val="00FA2CCB"/>
    <w:rsid w:val="00FB18DE"/>
    <w:rsid w:val="00FC26F8"/>
    <w:rsid w:val="00FD0E64"/>
    <w:rsid w:val="00FD20D3"/>
    <w:rsid w:val="00FF02AD"/>
    <w:rsid w:val="00FF2FA2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65CB29-5B2E-4AE2-9FFD-922B5C1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ED6986"/>
    <w:pPr>
      <w:spacing w:after="0" w:line="240" w:lineRule="auto"/>
      <w:jc w:val="both"/>
    </w:pPr>
    <w:rPr>
      <w:rFonts w:ascii="GEO-Grigolia" w:eastAsia="Times New Roman" w:hAnsi="GEO-Grigolia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ED6986"/>
    <w:rPr>
      <w:rFonts w:ascii="GEO-Grigolia" w:eastAsia="Times New Roman" w:hAnsi="GEO-Grigoli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GAU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56</cp:revision>
  <dcterms:created xsi:type="dcterms:W3CDTF">2012-03-10T07:08:00Z</dcterms:created>
  <dcterms:modified xsi:type="dcterms:W3CDTF">2019-05-21T10:15:00Z</dcterms:modified>
</cp:coreProperties>
</file>